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AA14" w14:textId="77777777" w:rsidR="000749AB" w:rsidRPr="00E522D5" w:rsidRDefault="000749AB" w:rsidP="000749AB">
      <w:pPr>
        <w:spacing w:after="0" w:line="240" w:lineRule="auto"/>
        <w:rPr>
          <w:rFonts w:ascii="SutonnyMJ" w:eastAsia="Times New Roman" w:hAnsi="SutonnyMJ" w:cs="SutonnyMJ"/>
          <w:sz w:val="2"/>
          <w:szCs w:val="30"/>
        </w:rPr>
      </w:pP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332"/>
      </w:tblGrid>
      <w:tr w:rsidR="00007663" w14:paraId="4044AE50" w14:textId="77777777" w:rsidTr="004F7A0D">
        <w:trPr>
          <w:trHeight w:hRule="exact" w:val="1503"/>
        </w:trPr>
        <w:tc>
          <w:tcPr>
            <w:tcW w:w="1350" w:type="dxa"/>
            <w:hideMark/>
          </w:tcPr>
          <w:p w14:paraId="252C61F0" w14:textId="77777777" w:rsidR="00007663" w:rsidRDefault="00007663">
            <w:pPr>
              <w:rPr>
                <w:rFonts w:ascii="SutonnyMJ" w:hAnsi="SutonnyMJ" w:cs="SutonnyMJ"/>
                <w:sz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5A73B22" wp14:editId="5B947652">
                  <wp:simplePos x="0" y="0"/>
                  <wp:positionH relativeFrom="margin">
                    <wp:posOffset>-22860</wp:posOffset>
                  </wp:positionH>
                  <wp:positionV relativeFrom="paragraph">
                    <wp:posOffset>27417</wp:posOffset>
                  </wp:positionV>
                  <wp:extent cx="765175" cy="800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459" b="84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30" w:type="dxa"/>
          </w:tcPr>
          <w:p w14:paraId="32B5EF29" w14:textId="77777777" w:rsidR="004F7A0D" w:rsidRPr="004F7A0D" w:rsidRDefault="004F7A0D" w:rsidP="004F7A0D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F7A0D">
              <w:rPr>
                <w:rFonts w:ascii="Times New Roman" w:hAnsi="Times New Roman" w:cs="Times New Roman"/>
                <w:b/>
                <w:sz w:val="50"/>
                <w:szCs w:val="50"/>
              </w:rPr>
              <w:t>Research and Training Centre</w:t>
            </w:r>
          </w:p>
          <w:p w14:paraId="08A4C081" w14:textId="77777777" w:rsidR="004F7A0D" w:rsidRPr="004F7A0D" w:rsidRDefault="004F7A0D" w:rsidP="004F7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Patuakhali Science and Technology University </w:t>
            </w:r>
          </w:p>
          <w:p w14:paraId="3379C8B7" w14:textId="77777777" w:rsidR="004F7A0D" w:rsidRPr="00345A35" w:rsidRDefault="004F7A0D" w:rsidP="004F7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35">
              <w:rPr>
                <w:rFonts w:ascii="Times New Roman" w:hAnsi="Times New Roman" w:cs="Times New Roman"/>
                <w:b/>
                <w:sz w:val="24"/>
                <w:szCs w:val="24"/>
              </w:rPr>
              <w:t>Dumki, Patuakhali-86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345A35">
              <w:rPr>
                <w:rFonts w:ascii="Times New Roman" w:hAnsi="Times New Roman" w:cs="Times New Roman"/>
                <w:b/>
                <w:sz w:val="24"/>
                <w:szCs w:val="24"/>
              </w:rPr>
              <w:t>, Bangladesh</w:t>
            </w:r>
          </w:p>
          <w:p w14:paraId="6215E2A1" w14:textId="77777777" w:rsidR="004F7A0D" w:rsidRDefault="004F7A0D" w:rsidP="004F7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Email:rtc@pstu.ac.bd</w:t>
            </w:r>
          </w:p>
          <w:p w14:paraId="7CA425A2" w14:textId="77777777" w:rsidR="00007663" w:rsidRDefault="00007663">
            <w:pPr>
              <w:jc w:val="center"/>
              <w:rPr>
                <w:rFonts w:ascii="SutonnyMJ" w:hAnsi="SutonnyMJ" w:cs="SutonnyMJ"/>
                <w:sz w:val="60"/>
              </w:rPr>
            </w:pPr>
          </w:p>
        </w:tc>
      </w:tr>
    </w:tbl>
    <w:p w14:paraId="25E013A6" w14:textId="77777777" w:rsidR="00007663" w:rsidRDefault="004F7A0D" w:rsidP="00007663">
      <w:pPr>
        <w:spacing w:after="0" w:line="240" w:lineRule="auto"/>
        <w:rPr>
          <w:rFonts w:ascii="Tahoma" w:eastAsia="Tahoma" w:hAnsi="Tahoma" w:cs="Tahoma"/>
          <w:b/>
          <w:bCs/>
          <w:color w:val="292934"/>
          <w:kern w:val="24"/>
          <w:sz w:val="2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C0200" wp14:editId="3B35AE84">
                <wp:simplePos x="0" y="0"/>
                <wp:positionH relativeFrom="column">
                  <wp:posOffset>-1705610</wp:posOffset>
                </wp:positionH>
                <wp:positionV relativeFrom="paragraph">
                  <wp:posOffset>67310</wp:posOffset>
                </wp:positionV>
                <wp:extent cx="8531860" cy="0"/>
                <wp:effectExtent l="0" t="19050" r="254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18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70498" id="Straight Connector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4.3pt,5.3pt" to="537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" strokeweight="3pt">
                <v:stroke linestyle="thinThin"/>
              </v:line>
            </w:pict>
          </mc:Fallback>
        </mc:AlternateContent>
      </w:r>
    </w:p>
    <w:p w14:paraId="205E7FF4" w14:textId="77777777" w:rsidR="00261519" w:rsidRPr="00143421" w:rsidRDefault="00007663" w:rsidP="00143421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</w:pPr>
      <w:r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>Request for</w:t>
      </w:r>
      <w:r w:rsidR="002C541A"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  <w:r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>advance</w:t>
      </w:r>
      <w:r w:rsidR="00143421"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 xml:space="preserve"> of PhD Fellowship FY:</w:t>
      </w:r>
      <w:r w:rsidR="002A4830"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  <w:r w:rsidR="00143421"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>2025-2026</w:t>
      </w:r>
      <w:r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</w:p>
    <w:p w14:paraId="645F7367" w14:textId="2FA2C3F1" w:rsidR="00143421" w:rsidRPr="00143421" w:rsidRDefault="00493AC4" w:rsidP="001434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43421" w:rsidRPr="00143421">
        <w:rPr>
          <w:rFonts w:ascii="Times New Roman" w:eastAsia="Times New Roman" w:hAnsi="Times New Roman" w:cs="Times New Roman"/>
          <w:b/>
          <w:sz w:val="28"/>
          <w:szCs w:val="28"/>
        </w:rPr>
        <w:t>Session :</w:t>
      </w:r>
      <w:r w:rsidR="005F7A3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F0E1C">
        <w:rPr>
          <w:rFonts w:ascii="Times New Roman" w:eastAsia="Times New Roman" w:hAnsi="Times New Roman" w:cs="Times New Roman"/>
          <w:b/>
          <w:sz w:val="28"/>
          <w:szCs w:val="28"/>
        </w:rPr>
        <w:t>…--2….</w:t>
      </w:r>
      <w:r w:rsidR="005F7A3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CDB265D" w14:textId="77777777" w:rsidR="00143421" w:rsidRPr="00143421" w:rsidRDefault="00F27AC8" w:rsidP="001434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421">
        <w:rPr>
          <w:rFonts w:ascii="Times New Roman" w:eastAsia="Times New Roman" w:hAnsi="Times New Roman" w:cs="Times New Roman"/>
          <w:b/>
          <w:sz w:val="28"/>
          <w:szCs w:val="28"/>
        </w:rPr>
        <w:t>Research code</w:t>
      </w:r>
      <w:r w:rsidR="004F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342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33D5C" w:rsidRPr="001434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7A0D">
        <w:rPr>
          <w:rFonts w:ascii="Times New Roman" w:eastAsia="Times New Roman" w:hAnsi="Times New Roman" w:cs="Times New Roman"/>
          <w:b/>
          <w:bCs/>
          <w:sz w:val="28"/>
          <w:szCs w:val="28"/>
        </w:rPr>
        <w:t>3257103</w:t>
      </w:r>
    </w:p>
    <w:p w14:paraId="3E5B7F7F" w14:textId="77777777" w:rsidR="00007663" w:rsidRDefault="00007663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Faculty</w:t>
      </w:r>
      <w:r w:rsidR="004F2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7371070" w14:textId="77777777" w:rsidR="00143421" w:rsidRDefault="00007663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Title of </w:t>
      </w:r>
      <w:r w:rsidR="004F2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Project</w:t>
      </w:r>
      <w:r w:rsidR="004F2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F2D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43421">
        <w:rPr>
          <w:rFonts w:ascii="Times New Roman" w:eastAsia="Times New Roman" w:hAnsi="Times New Roman" w:cs="Times New Roman"/>
          <w:b/>
          <w:bCs/>
          <w:sz w:val="24"/>
          <w:szCs w:val="24"/>
        </w:rPr>
        <w:t>....</w:t>
      </w:r>
      <w:r w:rsidR="004F2DEA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</w:t>
      </w:r>
      <w:r w:rsidR="00143421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</w:t>
      </w:r>
      <w:r w:rsidR="00F04D15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</w:t>
      </w:r>
      <w:r w:rsidR="00143421">
        <w:rPr>
          <w:rFonts w:ascii="Times New Roman" w:eastAsia="Times New Roman" w:hAnsi="Times New Roman" w:cs="Times New Roman"/>
          <w:b/>
          <w:bCs/>
          <w:sz w:val="24"/>
          <w:szCs w:val="24"/>
        </w:rPr>
        <w:t>....</w:t>
      </w:r>
    </w:p>
    <w:p w14:paraId="767E88B4" w14:textId="77777777" w:rsidR="00007663" w:rsidRPr="00143421" w:rsidRDefault="00143421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78F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</w:t>
      </w:r>
    </w:p>
    <w:p w14:paraId="6F4F506F" w14:textId="77777777" w:rsidR="00007663" w:rsidRDefault="00143421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the PhD Fellow </w:t>
      </w:r>
      <w:r w:rsidR="00007663" w:rsidRPr="00E33D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0CD93A8" w14:textId="77777777" w:rsidR="00E33D5C" w:rsidRPr="00E33D5C" w:rsidRDefault="00E33D5C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Account </w:t>
      </w:r>
      <w:r w:rsidR="001434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Number of Fellow (Rupali Bank Ltd)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9A66C12" w14:textId="77777777" w:rsidR="00007663" w:rsidRPr="00E33D5C" w:rsidRDefault="00007663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Office address</w:t>
      </w:r>
      <w:r w:rsidR="001434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Name of the Department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08CD8CB" w14:textId="77777777" w:rsidR="00E33D5C" w:rsidRPr="00E33D5C" w:rsidRDefault="00E33D5C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"/>
          <w:szCs w:val="24"/>
        </w:rPr>
      </w:pPr>
    </w:p>
    <w:p w14:paraId="366586BD" w14:textId="77777777" w:rsidR="00143421" w:rsidRDefault="00143421" w:rsidP="00143421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Requested amount (Tk.):</w:t>
      </w:r>
    </w:p>
    <w:p w14:paraId="6FEED3D4" w14:textId="77777777" w:rsidR="00007663" w:rsidRPr="00E33D5C" w:rsidRDefault="00007663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Total Budget:</w:t>
      </w:r>
    </w:p>
    <w:p w14:paraId="38416926" w14:textId="77777777" w:rsidR="004F2DEA" w:rsidRDefault="004F2DEA" w:rsidP="004F2DE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B9778" w14:textId="77777777" w:rsidR="00007663" w:rsidRPr="004F2DEA" w:rsidRDefault="004F2DEA" w:rsidP="004F2DE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the PhD Fellow 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007663" w14:paraId="73FC4315" w14:textId="77777777" w:rsidTr="00007663">
        <w:tc>
          <w:tcPr>
            <w:tcW w:w="4320" w:type="dxa"/>
            <w:hideMark/>
          </w:tcPr>
          <w:p w14:paraId="7A9EA710" w14:textId="77777777" w:rsidR="00007663" w:rsidRDefault="000076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7C142A" w14:textId="77777777" w:rsidR="004F2DEA" w:rsidRDefault="004F2D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1E52C5" w14:textId="77777777" w:rsidR="004F2DEA" w:rsidRPr="004F2DEA" w:rsidRDefault="004F2DEA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</w:rPr>
            </w:pPr>
          </w:p>
        </w:tc>
        <w:tc>
          <w:tcPr>
            <w:tcW w:w="4320" w:type="dxa"/>
            <w:hideMark/>
          </w:tcPr>
          <w:p w14:paraId="385A1C4B" w14:textId="77777777" w:rsidR="00007663" w:rsidRDefault="00143421" w:rsidP="004F2D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B7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</w:tr>
    </w:tbl>
    <w:p w14:paraId="2FA674AA" w14:textId="77777777" w:rsidR="00007663" w:rsidRDefault="00007663" w:rsidP="00007663">
      <w:pPr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kern w:val="24"/>
          <w:sz w:val="32"/>
          <w:szCs w:val="32"/>
        </w:rPr>
      </w:pPr>
    </w:p>
    <w:p w14:paraId="1FD6774D" w14:textId="77777777" w:rsidR="00F04D15" w:rsidRDefault="00F04D15" w:rsidP="00007663">
      <w:pPr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kern w:val="24"/>
          <w:sz w:val="32"/>
          <w:szCs w:val="32"/>
        </w:rPr>
      </w:pPr>
    </w:p>
    <w:p w14:paraId="01AB7AC6" w14:textId="77777777" w:rsidR="00E33D5C" w:rsidRDefault="004F2DEA" w:rsidP="00007663">
      <w:pPr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kern w:val="24"/>
          <w:sz w:val="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4C2BD" wp14:editId="3B5F9CC2">
                <wp:simplePos x="0" y="0"/>
                <wp:positionH relativeFrom="column">
                  <wp:posOffset>-19050</wp:posOffset>
                </wp:positionH>
                <wp:positionV relativeFrom="paragraph">
                  <wp:posOffset>23495</wp:posOffset>
                </wp:positionV>
                <wp:extent cx="1866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D6196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.85pt" to="145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" strokecolor="#4a7ebb"/>
            </w:pict>
          </mc:Fallback>
        </mc:AlternateContent>
      </w:r>
    </w:p>
    <w:p w14:paraId="2A91C171" w14:textId="77777777" w:rsidR="004F2DEA" w:rsidRDefault="004F2DEA" w:rsidP="004F2D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the Supervisor</w:t>
      </w:r>
    </w:p>
    <w:p w14:paraId="34B6D8C8" w14:textId="77777777" w:rsidR="00007663" w:rsidRDefault="004F2DEA" w:rsidP="00F04D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With date &amp;  Seal      </w:t>
      </w:r>
    </w:p>
    <w:sectPr w:rsidR="00007663" w:rsidSect="00F04D15">
      <w:pgSz w:w="12240" w:h="15840"/>
      <w:pgMar w:top="1296" w:right="129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DB6"/>
    <w:rsid w:val="00007663"/>
    <w:rsid w:val="000749AB"/>
    <w:rsid w:val="00096E7F"/>
    <w:rsid w:val="00105DB6"/>
    <w:rsid w:val="00143421"/>
    <w:rsid w:val="00261519"/>
    <w:rsid w:val="002A4830"/>
    <w:rsid w:val="002C541A"/>
    <w:rsid w:val="00404E13"/>
    <w:rsid w:val="00461257"/>
    <w:rsid w:val="004828E5"/>
    <w:rsid w:val="00493AC4"/>
    <w:rsid w:val="0049545B"/>
    <w:rsid w:val="00495E0D"/>
    <w:rsid w:val="004F2DEA"/>
    <w:rsid w:val="004F7A0D"/>
    <w:rsid w:val="005106ED"/>
    <w:rsid w:val="005B7227"/>
    <w:rsid w:val="005C796A"/>
    <w:rsid w:val="005F7A34"/>
    <w:rsid w:val="006208B0"/>
    <w:rsid w:val="00703750"/>
    <w:rsid w:val="007078F6"/>
    <w:rsid w:val="0072353F"/>
    <w:rsid w:val="007D5DA4"/>
    <w:rsid w:val="00806BD0"/>
    <w:rsid w:val="008304BE"/>
    <w:rsid w:val="008B7FAD"/>
    <w:rsid w:val="0091396E"/>
    <w:rsid w:val="0097314A"/>
    <w:rsid w:val="00A40E54"/>
    <w:rsid w:val="00B00199"/>
    <w:rsid w:val="00B94A4F"/>
    <w:rsid w:val="00BF0E1C"/>
    <w:rsid w:val="00C63623"/>
    <w:rsid w:val="00CA6AF4"/>
    <w:rsid w:val="00D319C2"/>
    <w:rsid w:val="00DE54F7"/>
    <w:rsid w:val="00E27B69"/>
    <w:rsid w:val="00E33D5C"/>
    <w:rsid w:val="00E522D5"/>
    <w:rsid w:val="00E97D55"/>
    <w:rsid w:val="00EA614F"/>
    <w:rsid w:val="00F04D15"/>
    <w:rsid w:val="00F27AC8"/>
    <w:rsid w:val="00F65379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0196"/>
  <w15:docId w15:val="{43C74ED2-A2CE-4D1C-B84D-5454004F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49A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7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RTC</dc:creator>
  <cp:lastModifiedBy>ICT Cell</cp:lastModifiedBy>
  <cp:revision>125</cp:revision>
  <cp:lastPrinted>2025-07-31T07:11:00Z</cp:lastPrinted>
  <dcterms:created xsi:type="dcterms:W3CDTF">2018-10-08T08:35:00Z</dcterms:created>
  <dcterms:modified xsi:type="dcterms:W3CDTF">2025-10-13T04:42:00Z</dcterms:modified>
</cp:coreProperties>
</file>